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4A75D1" w:rsidP="004A75D1">
      <w:pPr>
        <w:spacing w:after="0" w:line="240" w:lineRule="auto"/>
      </w:pPr>
      <w:r>
        <w:t>Name _____________________________________________ Period ____ Date ________________________</w:t>
      </w:r>
    </w:p>
    <w:p w:rsidR="004A75D1" w:rsidRDefault="004A75D1" w:rsidP="004A75D1">
      <w:pPr>
        <w:spacing w:after="120" w:line="240" w:lineRule="auto"/>
        <w:jc w:val="center"/>
        <w:rPr>
          <w:b/>
          <w:sz w:val="24"/>
        </w:rPr>
      </w:pPr>
      <w:r w:rsidRPr="004A75D1">
        <w:rPr>
          <w:b/>
          <w:sz w:val="24"/>
        </w:rPr>
        <w:t>Persuasive Nonfiction: Is football too dangerous?</w:t>
      </w:r>
    </w:p>
    <w:p w:rsidR="00B3129B" w:rsidRPr="00B3129B" w:rsidRDefault="00B3129B" w:rsidP="004A75D1">
      <w:pPr>
        <w:spacing w:after="120" w:line="240" w:lineRule="auto"/>
        <w:jc w:val="center"/>
        <w:rPr>
          <w:b/>
          <w:sz w:val="16"/>
          <w:szCs w:val="16"/>
        </w:rPr>
      </w:pPr>
      <w:r w:rsidRPr="00B3129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C41A" wp14:editId="417CFA2E">
                <wp:simplePos x="0" y="0"/>
                <wp:positionH relativeFrom="column">
                  <wp:posOffset>-104775</wp:posOffset>
                </wp:positionH>
                <wp:positionV relativeFrom="paragraph">
                  <wp:posOffset>205105</wp:posOffset>
                </wp:positionV>
                <wp:extent cx="6334125" cy="504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F32FD" id="Rounded Rectangle 1" o:spid="_x0000_s1026" style="position:absolute;margin-left:-8.25pt;margin-top:16.15pt;width:498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zepQIAAKwFAAAOAAAAZHJzL2Uyb0RvYy54bWysVMFu2zAMvQ/YPwi6r3bSpOuMOkXQoMOA&#10;oivaDj2rshQLkEVNUuJkXz9Kcpy2K3YYloNCieQj+Uzy4nLXabIVziswNZ2clJQIw6FRZl3TH4/X&#10;n84p8YGZhmkwoqZ74enl4uOHi95WYgot6EY4giDGV72taRuCrYrC81Z0zJ+AFQaVElzHAl7dumgc&#10;6xG908W0LM+KHlxjHXDhPb6uspIuEr6UgofvUnoRiK4p5hbS6dL5HM9iccGqtWO2VXxIg/1DFh1T&#10;BoOOUCsWGNk49QdUp7gDDzKccOgKkFJxkWrAaiblm2oeWmZFqgXJ8Xakyf8/WH67vXNENfjtKDGs&#10;w090DxvTiIbcI3nMrLUgk0hTb32F1g/2zg03j2KseSddF/+xGrJL1O5HasUuEI6PZ6ens8l0TglH&#10;3bycnaOMMMXR2zofvgroSBRq6mIWMYVEK9ve+JDtD3YxooFrpTW+s0qbeHrQqolv6RKbSFxpR7YM&#10;P3/YpTow5CuriLdivs1GDUorCENuEbSIhedSkxT2WuSA90Iic1jcNOWYevYYjnEuTJhkVcsakQPM&#10;S/wN8KNHIkIbBIzIEvMfsQeA16UcsDMjg310FanlR+fyb4ll59EjRQYTRudOGXDvAWisaoic7Q8k&#10;ZWoiS8/Q7LGvHOSB85ZfK+T5hvlwxxxOGM4ibo3wHQ+poa8pDBIlLbhf771He2x81FLS48TW1P/c&#10;MCco0d8MjsSXyWwWRzxdZvPPU7y4l5rnlxqz6a4AuwLbHrNLYrQP+iBKB90TLpdljIoqZjjGrikP&#10;7nC5CnmT4HriYrlMZjjWloUb82B5BI+sxg573D0xZ4feDjgVt3CYbla96e5sGz0NLDcBpEqtf+R1&#10;4BtXQmqcYX3FnfPynqyOS3bxGwAA//8DAFBLAwQUAAYACAAAACEArBYeid4AAAAKAQAADwAAAGRy&#10;cy9kb3ducmV2LnhtbEyPwU7DMBBE70j8g7VI3FrHLVQhxKlQBQeOaQFxdOMlCdjrKHbbwNeznMpx&#10;tU8zb8r15J044hj7QBrUPAOB1ATbU6vhZfc0y0HEZMgaFwg1fGOEdXV5UZrChhPVeNymVnAIxcJo&#10;6FIaCilj06E3cR4GJP59hNGbxOfYSjuaE4d7JxdZtpLe9MQNnRlw02HztT14DTK26mfz+vxWx7RT&#10;j/Wnu8F3p/X11fRwDyLhlM4w/OmzOlTstA8HslE4DTO1umVUw3KxBMHAXa543J5JpXKQVSn/T6h+&#10;AQAA//8DAFBLAQItABQABgAIAAAAIQC2gziS/gAAAOEBAAATAAAAAAAAAAAAAAAAAAAAAABbQ29u&#10;dGVudF9UeXBlc10ueG1sUEsBAi0AFAAGAAgAAAAhADj9If/WAAAAlAEAAAsAAAAAAAAAAAAAAAAA&#10;LwEAAF9yZWxzLy5yZWxzUEsBAi0AFAAGAAgAAAAhACGg/N6lAgAArAUAAA4AAAAAAAAAAAAAAAAA&#10;LgIAAGRycy9lMm9Eb2MueG1sUEsBAi0AFAAGAAgAAAAhAKwWHoneAAAACgEAAA8AAAAAAAAAAAAA&#10;AAAA/wQAAGRycy9kb3ducmV2LnhtbFBLBQYAAAAABAAEAPMAAAAKBgAAAAA=&#10;" filled="f" strokecolor="black [3213]" strokeweight="1pt">
                <v:stroke dashstyle="dashDot" joinstyle="miter"/>
              </v:roundrect>
            </w:pict>
          </mc:Fallback>
        </mc:AlternateContent>
      </w:r>
    </w:p>
    <w:p w:rsidR="004A75D1" w:rsidRPr="004A75D1" w:rsidRDefault="004A75D1" w:rsidP="004A75D1">
      <w:pPr>
        <w:spacing w:after="0" w:line="240" w:lineRule="auto"/>
        <w:rPr>
          <w:i/>
          <w:sz w:val="24"/>
        </w:rPr>
      </w:pPr>
      <w:r w:rsidRPr="004A75D1">
        <w:rPr>
          <w:i/>
          <w:sz w:val="24"/>
        </w:rPr>
        <w:t>Pre-reading Surveys:</w:t>
      </w:r>
    </w:p>
    <w:p w:rsidR="004A75D1" w:rsidRPr="004A75D1" w:rsidRDefault="004A75D1" w:rsidP="004A75D1">
      <w:pPr>
        <w:spacing w:after="0" w:line="240" w:lineRule="auto"/>
        <w:rPr>
          <w:sz w:val="24"/>
        </w:rPr>
      </w:pPr>
      <w:r w:rsidRPr="004A75D1">
        <w:rPr>
          <w:sz w:val="24"/>
        </w:rPr>
        <w:t>Do you like football?  YES    NO</w:t>
      </w:r>
      <w:r w:rsidRPr="004A75D1">
        <w:rPr>
          <w:sz w:val="24"/>
        </w:rPr>
        <w:tab/>
      </w:r>
      <w:r w:rsidRPr="004A75D1">
        <w:rPr>
          <w:sz w:val="24"/>
        </w:rPr>
        <w:tab/>
      </w:r>
      <w:r w:rsidRPr="004A75D1">
        <w:rPr>
          <w:sz w:val="24"/>
        </w:rPr>
        <w:tab/>
        <w:t>Are contact sports too dangerous?  YES    NO</w:t>
      </w:r>
    </w:p>
    <w:p w:rsidR="004A75D1" w:rsidRDefault="004A75D1" w:rsidP="004A75D1">
      <w:pPr>
        <w:spacing w:after="0" w:line="240" w:lineRule="auto"/>
      </w:pPr>
    </w:p>
    <w:p w:rsidR="004A75D1" w:rsidRPr="004A75D1" w:rsidRDefault="004A75D1" w:rsidP="004A75D1">
      <w:pPr>
        <w:spacing w:after="0" w:line="240" w:lineRule="auto"/>
        <w:rPr>
          <w:b/>
          <w:i/>
          <w:sz w:val="16"/>
          <w:szCs w:val="16"/>
        </w:rPr>
      </w:pPr>
    </w:p>
    <w:p w:rsidR="004A75D1" w:rsidRDefault="004A75D1" w:rsidP="004A75D1">
      <w:pPr>
        <w:spacing w:after="0" w:line="240" w:lineRule="auto"/>
      </w:pPr>
      <w:r w:rsidRPr="004A75D1">
        <w:rPr>
          <w:b/>
          <w:i/>
        </w:rPr>
        <w:t>Directions</w:t>
      </w:r>
      <w:r w:rsidRPr="004A75D1">
        <w:rPr>
          <w:i/>
        </w:rPr>
        <w:t>:</w:t>
      </w:r>
      <w:r>
        <w:t xml:space="preserve"> Read the article “Hard Knocks” from UPFRONT magazine of </w:t>
      </w:r>
      <w:bookmarkStart w:id="0" w:name="_GoBack"/>
      <w:r w:rsidRPr="00D6450D">
        <w:rPr>
          <w:i/>
        </w:rPr>
        <w:t>The New York Times</w:t>
      </w:r>
      <w:bookmarkEnd w:id="0"/>
      <w:r>
        <w:t>.  After reading, complete the activities below.</w:t>
      </w: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  <w:r w:rsidRPr="004A75D1">
        <w:rPr>
          <w:i/>
        </w:rPr>
        <w:t>During Reading:</w:t>
      </w:r>
      <w:r>
        <w:t xml:space="preserve"> What are your thoughts as you read?  Note at least 2 ideas </w:t>
      </w:r>
      <w:r w:rsidRPr="004A75D1">
        <w:t>making sure to quote</w:t>
      </w:r>
      <w:r>
        <w:t xml:space="preserve"> the particular section you are referencing.  What makes these ideas notable?  Be thoughtful in your remarks.</w:t>
      </w:r>
    </w:p>
    <w:p w:rsidR="004A75D1" w:rsidRDefault="004A75D1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E4735" wp14:editId="3E2E9FC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4125" cy="1104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301D0" id="Rounded Rectangle 2" o:spid="_x0000_s1026" style="position:absolute;margin-left:0;margin-top:.05pt;width:498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BDqAIAAK0FAAAOAAAAZHJzL2Uyb0RvYy54bWysVN9PGzEMfp+0/yHK+7gfFDYqrqgCMU1C&#10;gICJ55BLeifl4ixJe+3++tm5u5YxtIdpfUjj2P5sf2f7/GLbGbZRPrRgK14c5ZwpK6Fu7ari35+u&#10;P33hLERha2HAqorvVOAXi48fzns3VyU0YGrlGYLYMO9dxZsY3TzLgmxUJ8IROGVRqcF3IqLoV1nt&#10;RY/oncnKPD/NevC18yBVCPh6NSj5IuFrrWS80zqoyEzFMbeYTp/OFzqzxbmYr7xwTSvHNMQ/ZNGJ&#10;1mLQPdSViIKtffsHVNdKDwF0PJLQZaB1K1WqAasp8jfVPDbCqVQLkhPcnqbw/2Dl7ebes7aueMmZ&#10;FR1+ogdY21rV7AHJE3ZlFCuJpt6FOVo/uns/SgGvVPNW+47+sRq2TdTu9tSqbWQSH0+Pj2dFecKZ&#10;RF1R5LOzPJGfHdydD/Grgo7RpeKe0qAcEq9icxMixkX7yY5CWrhujUkf0Vh6CGDamt6SQF2kLo1n&#10;G4HfP24LKgQhfrMivCsRmsEo7AIJoyGBZlT5UGu6xZ1RhG7sg9JIHVZXphxT0x7CCSmVjcWgakSt&#10;hgAnOf6mPKYEU1YJkJA15r/HHgEmywFkwh7KGe3JVaWe3zvnf0tscN57pMhg4965ay349wAMVjVG&#10;HuwnkgZqiKUXqHfYWB6GiQtOXrfI840I8V54HDEcRlwb8Q4PbaCvOIw3zhrwP997J3vsfNRy1uPI&#10;Vjz8WAuvODPfLM7EWTGb0YwnYXbyuUTBv9a8vNbYdXcJ2BUFLign05Xso5mu2kP3jNtlSVFRJazE&#10;2BWX0U/CZRxWCe4nqZbLZIZz7US8sY9OEjixSh32tH0W3o29HXEsbmEabzF/092DLXlaWK4j6Da1&#10;/oHXkW/cCalxxv1FS+e1nKwOW3bxCwAA//8DAFBLAwQUAAYACAAAACEAUrY+KtkAAAAFAQAADwAA&#10;AGRycy9kb3ducmV2LnhtbEyPwU7DMBBE70j8g7VI3KjTCtI2xKkqJLhwCW0/wIm3SYS9jmy3CX/P&#10;9gTH2VnNvCl3s7PiiiEOnhQsFxkIpNabgToFp+P70wZETJqMtp5QwQ9G2FX3d6UujJ/oC6+H1AkO&#10;oVhoBX1KYyFlbHt0Oi78iMTe2QenE8vQSRP0xOHOylWW5dLpgbih1yO+9dh+Hy6OSz7rfX2KNsfj&#10;qu5CPsnmozsr9fgw719BJJzT3zPc8BkdKmZq/IVMFFYBD0m3q2Bvu12/gGhYrp+XIKtS/qevfgEA&#10;AP//AwBQSwECLQAUAAYACAAAACEAtoM4kv4AAADhAQAAEwAAAAAAAAAAAAAAAAAAAAAAW0NvbnRl&#10;bnRfVHlwZXNdLnhtbFBLAQItABQABgAIAAAAIQA4/SH/1gAAAJQBAAALAAAAAAAAAAAAAAAAAC8B&#10;AABfcmVscy8ucmVsc1BLAQItABQABgAIAAAAIQBZ8EBDqAIAAK0FAAAOAAAAAAAAAAAAAAAAAC4C&#10;AABkcnMvZTJvRG9jLnhtbFBLAQItABQABgAIAAAAIQBStj4q2QAAAAUBAAAPAAAAAAAAAAAAAAAA&#10;AAIFAABkcnMvZG93bnJldi54bWxQSwUGAAAAAAQABADzAAAAC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B3129B" w:rsidRDefault="004A75D1" w:rsidP="004A75D1">
      <w:pPr>
        <w:spacing w:after="0" w:line="240" w:lineRule="auto"/>
      </w:pPr>
      <w:r w:rsidRPr="00B3129B">
        <w:rPr>
          <w:i/>
        </w:rPr>
        <w:t xml:space="preserve">After Reading: </w:t>
      </w:r>
      <w:r>
        <w:t xml:space="preserve"> Look back at your survey response at the top.  Do you still agree?   YES  </w:t>
      </w:r>
      <w:r>
        <w:tab/>
        <w:t>NO</w:t>
      </w:r>
      <w:r>
        <w:tab/>
      </w:r>
    </w:p>
    <w:p w:rsidR="004A75D1" w:rsidRDefault="00B3129B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F93B" wp14:editId="135613EB">
                <wp:simplePos x="0" y="0"/>
                <wp:positionH relativeFrom="column">
                  <wp:posOffset>0</wp:posOffset>
                </wp:positionH>
                <wp:positionV relativeFrom="paragraph">
                  <wp:posOffset>170814</wp:posOffset>
                </wp:positionV>
                <wp:extent cx="6334125" cy="31146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1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4DF7A" id="Rounded Rectangle 3" o:spid="_x0000_s1026" style="position:absolute;margin-left:0;margin-top:13.45pt;width:498.75pt;height:2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MHpwIAAK0FAAAOAAAAZHJzL2Uyb0RvYy54bWysVE1v2zAMvQ/YfxB0Xx3no92COkXQosOA&#10;oi3aDj2rshwbkEVNUuJkv36kZDtdV+wwLAdFFMlH8pnk+cW+1WynnG/AFDw/mXCmjISyMZuCf3+6&#10;/vSZMx+EKYUGowp+UJ5frD5+OO/sUk2hBl0qxxDE+GVnC16HYJdZ5mWtWuFPwCqDygpcKwKKbpOV&#10;TnSI3upsOpmcZh240jqQynt8vUpKvor4VaVkuKsqrwLTBcfcQjxdPF/ozFbnYrlxwtaN7NMQ/5BF&#10;KxqDQUeoKxEE27rmD6i2kQ48VOFEQptBVTVSxRqwmnzypprHWlgVa0FyvB1p8v8PVt7u7h1ryoLP&#10;ODOixU/0AFtTqpI9IHnCbLRiM6Kps36J1o/23vWSxyvVvK9cS/9YDdtHag8jtWofmMTH09lsnk8X&#10;nEnUzfJ8fnq2INTs6G6dD18VtIwuBXeUBuUQeRW7Gx+S/WBHIQ1cN1rju1hqQ6cH3ZT0FgXqInWp&#10;HdsJ/P5hn/chf7MivCvh62TkD56E3pBAM6o81Rpv4aBVCvigKqQOq5vGHGPTHsMJKZUJeVLVolQp&#10;wGKCvyGPIcFIhDYISMgV5j9i9wCDZQIZsBMjvT25qtjzo/Pkb4kl59EjRgYTRue2MeDeA9BYVR85&#10;2Q8kJWqIpRcoD9hYDtLEeSuvG+T5RvhwLxyOGA4jro1wh0eloSs49DfOanA/33sne+x81HLW4cgW&#10;3P/YCqc4098MzsSXfD6nGY/CfHE2RcG91ry81phtewnYFTkuKCvjleyDHq6Vg/YZt8uaoqJKGImx&#10;Cy6DG4TLkFYJ7iep1utohnNtRbgxj1YSOLFKHfa0fxbO9r0dcCxuYRhvsXzT3cmWPA2stwGqJrb+&#10;kdeeb9wJsXH6/UVL57UcrY5bdvULAAD//wMAUEsDBBQABgAIAAAAIQB7Dk7e3AAAAAcBAAAPAAAA&#10;ZHJzL2Rvd25yZXYueG1sTI/BTsMwEETvSPyDtUjcqNOIpk2IU1VIcOES2n6AE2+dCHsd2W4T/h5z&#10;guNoRjNv6v1iDbuhD6MjAetVBgypd2okLeB8envaAQtRkpLGEQr4xgD75v6ulpVyM33i7Rg1SyUU&#10;KilgiHGqOA/9gFaGlZuQkndx3sqYpNdceTmncmt4nmUFt3KktDDICV8H7L+OV5tGPtpDew6mwFPe&#10;al/MvHvXFyEeH5bDC7CIS/wLwy9+QocmMXXuSiowIyAdiQLyogSW3LLcboB1Ajbr7TPwpub/+Zsf&#10;AAAA//8DAFBLAQItABQABgAIAAAAIQC2gziS/gAAAOEBAAATAAAAAAAAAAAAAAAAAAAAAABbQ29u&#10;dGVudF9UeXBlc10ueG1sUEsBAi0AFAAGAAgAAAAhADj9If/WAAAAlAEAAAsAAAAAAAAAAAAAAAAA&#10;LwEAAF9yZWxzLy5yZWxzUEsBAi0AFAAGAAgAAAAhANkhcwenAgAArQUAAA4AAAAAAAAAAAAAAAAA&#10;LgIAAGRycy9lMm9Eb2MueG1sUEsBAi0AFAAGAAgAAAAhAHsOTt7cAAAABwEAAA8AAAAAAAAAAAAA&#10;AAAAAQUAAGRycy9kb3ducmV2LnhtbFBLBQYAAAAABAAEAPMAAAAKBgAAAAA=&#10;" filled="f" strokecolor="black [3213]" strokeweight="1pt">
                <v:stroke dashstyle="3 1" joinstyle="miter"/>
              </v:roundrect>
            </w:pict>
          </mc:Fallback>
        </mc:AlternateContent>
      </w:r>
      <w:r>
        <w:t>E</w:t>
      </w:r>
      <w:r w:rsidR="004A75D1">
        <w:t xml:space="preserve">xplain using </w:t>
      </w:r>
      <w:r>
        <w:t xml:space="preserve">specific </w:t>
      </w:r>
      <w:r w:rsidR="004A75D1">
        <w:t xml:space="preserve">references from the text.  </w:t>
      </w: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  <w:r w:rsidRPr="00B3129B">
        <w:rPr>
          <w:i/>
        </w:rPr>
        <w:t>Taking it Further:</w:t>
      </w:r>
      <w:r>
        <w:t xml:space="preserve"> What, if anything, should be done at the community or even professional level?  Explain your thoughts.  Be thoughtful in your remarks.</w:t>
      </w:r>
    </w:p>
    <w:p w:rsidR="00B3129B" w:rsidRDefault="00B3129B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E4028" wp14:editId="3840048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4125" cy="1504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8EB06" id="Rounded Rectangle 4" o:spid="_x0000_s1026" style="position:absolute;margin-left:0;margin-top:.05pt;width:498.75pt;height:1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yuqQIAAK0FAAAOAAAAZHJzL2Uyb0RvYy54bWysVE1v2zAMvQ/YfxB0X22nTrcGdYqgRYcB&#10;RRu0HXpWZTk2IIuapMTJfv1I+SNdV+wwLAdFFMlH8pnkxeW+1WynnG/AFDw7STlTRkLZmE3Bvz/d&#10;fPrCmQ/ClEKDUQU/KM8vlx8/XHR2oWZQgy6VYwhi/KKzBa9DsIsk8bJWrfAnYJVBZQWuFQFFt0lK&#10;JzpEb3UyS9OzpANXWgdSeY+v172SLyN+VSkZ7qvKq8B0wTG3EE8Xzxc6k+WFWGycsHUjhzTEP2TR&#10;isZg0AnqWgTBtq75A6ptpAMPVTiR0CZQVY1UsQasJkvfVPNYC6tiLUiOtxNN/v/Byrvd2rGmLHjO&#10;mREtfqIH2JpSlewByRNmoxXLiabO+gVaP9q1GySPV6p5X7mW/rEato/UHiZq1T4wiY9np6d5Nptz&#10;JlGXzdP8fB7JT47u1vnwVUHL6FJwR2lQDpFXsbv1AeOi/WhHIQ3cNFrHj6gNPXjQTUlvUaAuUlfa&#10;sZ3A7x/2GRWCEL9ZEd618HVv5A+ehMGQQBOqvK813sJBK0LX5kFVSB1WN4s5xqY9hhNSKhOyXlWL&#10;UvUB5in+xjzGBGNWEZCQK8x/wh4ARsseZMTuyxnsyVXFnp+c078l1jtPHjEymDA5t40B9x6AxqqG&#10;yL39SFJPDbH0AuUBG8tBP3HeypsGeb4VPqyFwxHDYcS1Ee7xqDR0BYfhxlkN7ud772SPnY9azjoc&#10;2YL7H1vhFGf6m8GZOM/ynGY8Cvn88wwF91rz8lpjtu0VYFdkuKCsjFeyD3q8Vg7aZ9wuK4qKKmEk&#10;xi64DG4UrkK/SnA/SbVaRTOcayvCrXm0ksCJVeqwp/2zcHbo7YBjcQfjeIvFm+7ubcnTwGoboGpi&#10;6x95HfjGnRAbZ9hftHRey9HquGWXvwAAAP//AwBQSwMEFAAGAAgAAAAhAGNSFq7aAAAABQEAAA8A&#10;AABkcnMvZG93bnJldi54bWxMj8FOwzAQRO9I/IO1SNyo0yDSNo1TVUhw4RLafoATb52o9jqy3Sb8&#10;Pe4JjrOzmnlT7WZr2A19GBwJWC4yYEidUwNpAafjx8saWIiSlDSOUMAPBtjVjw+VLJWb6Btvh6hZ&#10;CqFQSgF9jGPJeeh6tDIs3IiUvLPzVsYkvebKyymFW8PzLCu4lQOlhl6O+N5jdzlcbSr5avbNKZgC&#10;j3mjfTHx9lOfhXh+mvdbYBHn+PcMd/yEDnViat2VVGBGQBoS71eWvM1m9QasFZC/rpbA64r/p69/&#10;AQAA//8DAFBLAQItABQABgAIAAAAIQC2gziS/gAAAOEBAAATAAAAAAAAAAAAAAAAAAAAAABbQ29u&#10;dGVudF9UeXBlc10ueG1sUEsBAi0AFAAGAAgAAAAhADj9If/WAAAAlAEAAAsAAAAAAAAAAAAAAAAA&#10;LwEAAF9yZWxzLy5yZWxzUEsBAi0AFAAGAAgAAAAhAPiLXK6pAgAArQUAAA4AAAAAAAAAAAAAAAAA&#10;LgIAAGRycy9lMm9Eb2MueG1sUEsBAi0AFAAGAAgAAAAhAGNSFq7aAAAABQEAAA8AAAAAAAAAAAAA&#10;AAAAAwUAAGRycy9kb3ducmV2LnhtbFBLBQYAAAAABAAEAPMAAAAKBgAAAAA=&#10;" filled="f" strokecolor="black [3213]" strokeweight="1pt">
                <v:stroke dashstyle="3 1" joinstyle="miter"/>
              </v:roundrect>
            </w:pict>
          </mc:Fallback>
        </mc:AlternateContent>
      </w:r>
    </w:p>
    <w:sectPr w:rsidR="00B3129B" w:rsidSect="004A75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1"/>
    <w:rsid w:val="004A75D1"/>
    <w:rsid w:val="00B3129B"/>
    <w:rsid w:val="00B858AB"/>
    <w:rsid w:val="00D6450D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CEA5D-5555-4334-8BAE-BE7F2C2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2</cp:revision>
  <dcterms:created xsi:type="dcterms:W3CDTF">2016-01-04T18:48:00Z</dcterms:created>
  <dcterms:modified xsi:type="dcterms:W3CDTF">2016-01-04T19:05:00Z</dcterms:modified>
</cp:coreProperties>
</file>