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0D6631" w:rsidTr="000D6631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6631" w:rsidRDefault="000D6631">
            <w:r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0D6631" w:rsidRDefault="000D6631">
            <w:r>
              <w:t xml:space="preserve">Date: </w:t>
            </w:r>
          </w:p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631" w:rsidRDefault="000D6631">
            <w:r>
              <w:t>Research Topic:</w:t>
            </w:r>
          </w:p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>
            <w:r>
              <w:t xml:space="preserve">Purpose of T-notes: </w:t>
            </w:r>
          </w:p>
        </w:tc>
      </w:tr>
      <w:tr w:rsidR="000D6631" w:rsidRPr="000D6631" w:rsidTr="000D6631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631" w:rsidRPr="000D6631" w:rsidRDefault="000D6631">
            <w:pPr>
              <w:rPr>
                <w:sz w:val="16"/>
                <w:szCs w:val="16"/>
              </w:rPr>
            </w:pPr>
          </w:p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0D6631" w:rsidRPr="0046070B" w:rsidRDefault="000D6631"/>
          <w:p w:rsidR="000D6631" w:rsidRPr="0046070B" w:rsidRDefault="000D6631"/>
          <w:p w:rsidR="000D6631" w:rsidRPr="0046070B" w:rsidRDefault="000D6631"/>
          <w:p w:rsidR="000D6631" w:rsidRPr="0046070B" w:rsidRDefault="000D6631"/>
          <w:p w:rsidR="000D6631" w:rsidRPr="0046070B" w:rsidRDefault="000D6631"/>
          <w:p w:rsidR="000D6631" w:rsidRDefault="000D6631"/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6631" w:rsidRDefault="000D6631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0D6631" w:rsidRPr="00A42D35" w:rsidRDefault="000D6631">
            <w:pPr>
              <w:rPr>
                <w:sz w:val="18"/>
              </w:rPr>
            </w:pPr>
          </w:p>
          <w:p w:rsidR="000D6631" w:rsidRPr="00A42D35" w:rsidRDefault="000D6631">
            <w:pPr>
              <w:rPr>
                <w:sz w:val="18"/>
              </w:rPr>
            </w:pPr>
          </w:p>
          <w:p w:rsidR="000D6631" w:rsidRDefault="000D6631"/>
        </w:tc>
      </w:tr>
      <w:tr w:rsidR="000D6631" w:rsidTr="000D6631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0D6631" w:rsidRPr="000D6631" w:rsidRDefault="000D6631" w:rsidP="000D6631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 w:rsidP="000D6631">
            <w:bookmarkStart w:id="0" w:name="_GoBack"/>
            <w:r w:rsidRPr="007738AD">
              <w:rPr>
                <w:b/>
              </w:rPr>
              <w:t>COMMENTARY</w:t>
            </w:r>
            <w:r>
              <w:t xml:space="preserve"> </w:t>
            </w:r>
            <w:bookmarkEnd w:id="0"/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0D6631" w:rsidTr="000D6631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Default="000D6631">
            <w:pPr>
              <w:rPr>
                <w:b/>
              </w:rPr>
            </w:pPr>
          </w:p>
          <w:p w:rsidR="000D6631" w:rsidRPr="0036295A" w:rsidRDefault="000D6631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 w:rsidP="000D6631"/>
        </w:tc>
      </w:tr>
    </w:tbl>
    <w:p w:rsidR="000B47A6" w:rsidRDefault="007738AD"/>
    <w:p w:rsidR="0016467F" w:rsidRDefault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/>
    <w:sectPr w:rsidR="0016467F" w:rsidSect="000D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1"/>
    <w:rsid w:val="00021886"/>
    <w:rsid w:val="00052CA6"/>
    <w:rsid w:val="000D6631"/>
    <w:rsid w:val="0016467F"/>
    <w:rsid w:val="0046070B"/>
    <w:rsid w:val="007738AD"/>
    <w:rsid w:val="00A42D35"/>
    <w:rsid w:val="00B858AB"/>
    <w:rsid w:val="00C05D50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FAED7-4471-49F3-B296-8A455D95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3</cp:revision>
  <dcterms:created xsi:type="dcterms:W3CDTF">2016-12-05T16:50:00Z</dcterms:created>
  <dcterms:modified xsi:type="dcterms:W3CDTF">2016-12-05T16:50:00Z</dcterms:modified>
</cp:coreProperties>
</file>